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0AA900" w:rsidR="001E41F3" w:rsidRDefault="003D4A19" w:rsidP="007F3767">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454D95">
        <w:rPr>
          <w:b/>
          <w:noProof/>
          <w:sz w:val="24"/>
        </w:rPr>
        <w:t>2</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C86B9C">
        <w:rPr>
          <w:b/>
          <w:i/>
          <w:noProof/>
          <w:sz w:val="28"/>
        </w:rPr>
        <w:t>6003</w:t>
      </w:r>
    </w:p>
    <w:p w14:paraId="7CB45193" w14:textId="59C1337B"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w:t>
      </w:r>
      <w:r w:rsidR="00454D95">
        <w:rPr>
          <w:b/>
          <w:noProof/>
          <w:sz w:val="24"/>
        </w:rPr>
        <w:t>6</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w:t>
      </w:r>
      <w:r w:rsidR="00454D95">
        <w:rPr>
          <w:b/>
          <w:noProof/>
          <w:sz w:val="24"/>
        </w:rPr>
        <w:t>7</w:t>
      </w:r>
      <w:r w:rsidR="007C64A7" w:rsidRPr="007C64A7">
        <w:rPr>
          <w:b/>
          <w:noProof/>
          <w:sz w:val="24"/>
          <w:vertAlign w:val="superscript"/>
        </w:rPr>
        <w:t>th</w:t>
      </w:r>
      <w:r w:rsidR="007C64A7">
        <w:rPr>
          <w:b/>
          <w:noProof/>
          <w:sz w:val="24"/>
        </w:rPr>
        <w:t xml:space="preserve"> </w:t>
      </w:r>
      <w:r w:rsidR="00454D95">
        <w:rPr>
          <w:b/>
          <w:noProof/>
          <w:sz w:val="24"/>
        </w:rPr>
        <w:t>Aug</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CF4BE" w:rsidR="001E41F3" w:rsidRPr="00410371" w:rsidRDefault="003D4A19" w:rsidP="00534A78">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w:t>
            </w:r>
            <w:r w:rsidR="00534A78">
              <w:rPr>
                <w:b/>
                <w:noProof/>
                <w:sz w:val="28"/>
              </w:rPr>
              <w:t>6.508</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6ADAEA" w:rsidR="001E41F3" w:rsidRPr="00410371" w:rsidRDefault="008552DD" w:rsidP="008552DD">
            <w:pPr>
              <w:pStyle w:val="CRCoverPage"/>
              <w:spacing w:after="0"/>
              <w:rPr>
                <w:noProof/>
              </w:rPr>
            </w:pPr>
            <w:r>
              <w:rPr>
                <w:b/>
                <w:noProof/>
                <w:sz w:val="28"/>
              </w:rPr>
              <w:t>1371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2304EA" w:rsidR="001E41F3" w:rsidRPr="00410371" w:rsidRDefault="00C86B9C"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AEB1B" w:rsidR="001E41F3" w:rsidRPr="00410371" w:rsidRDefault="007C64A7" w:rsidP="002A20E8">
            <w:pPr>
              <w:pStyle w:val="CRCoverPage"/>
              <w:spacing w:after="0"/>
              <w:jc w:val="center"/>
              <w:rPr>
                <w:noProof/>
                <w:sz w:val="28"/>
              </w:rPr>
            </w:pPr>
            <w:r>
              <w:rPr>
                <w:b/>
                <w:noProof/>
                <w:sz w:val="28"/>
              </w:rPr>
              <w:t>16.</w:t>
            </w:r>
            <w:r w:rsidR="002A20E8">
              <w:rPr>
                <w:b/>
                <w:noProof/>
                <w:sz w:val="28"/>
              </w:rPr>
              <w:t>9</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1CA41" w:rsidR="001E41F3" w:rsidRDefault="00FB09A6" w:rsidP="00FB09A6">
            <w:pPr>
              <w:pStyle w:val="CRCoverPage"/>
              <w:spacing w:after="0"/>
              <w:ind w:left="100"/>
              <w:rPr>
                <w:noProof/>
              </w:rPr>
            </w:pPr>
            <w:r>
              <w:rPr>
                <w:noProof/>
                <w:lang w:eastAsia="zh-CN"/>
              </w:rPr>
              <w:t>Update to GNSS nominal start time for V2X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176ECB" w:rsidR="001E41F3" w:rsidRDefault="00C968AA" w:rsidP="00A340DA">
            <w:pPr>
              <w:pStyle w:val="CRCoverPage"/>
              <w:spacing w:after="0"/>
              <w:ind w:left="100"/>
              <w:rPr>
                <w:noProof/>
              </w:rPr>
            </w:pPr>
            <w:r>
              <w:rPr>
                <w:noProof/>
              </w:rPr>
              <w:t>Huawei</w:t>
            </w:r>
            <w:r w:rsidR="00BD02C0">
              <w:rPr>
                <w:noProof/>
              </w:rPr>
              <w:t>, HiSilicon</w:t>
            </w:r>
            <w:r w:rsidR="00BF0D6A">
              <w:rPr>
                <w:noProof/>
              </w:rPr>
              <w:t>, Spirent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180B8" w:rsidR="001E41F3" w:rsidRDefault="00BF0D6A" w:rsidP="00C13DF3">
            <w:pPr>
              <w:pStyle w:val="CRCoverPage"/>
              <w:spacing w:after="0"/>
              <w:ind w:left="100"/>
              <w:rPr>
                <w:noProof/>
              </w:rPr>
            </w:pPr>
            <w:r w:rsidRPr="00540809">
              <w:rPr>
                <w:noProof/>
              </w:rPr>
              <w:fldChar w:fldCharType="begin"/>
            </w:r>
            <w:r w:rsidRPr="00540809">
              <w:rPr>
                <w:noProof/>
              </w:rPr>
              <w:instrText xml:space="preserve"> DOCPROPERTY  RelatedWis  \* MERGEFORMAT </w:instrText>
            </w:r>
            <w:r w:rsidRPr="00540809">
              <w:rPr>
                <w:noProof/>
              </w:rPr>
              <w:fldChar w:fldCharType="separate"/>
            </w:r>
            <w:r w:rsidRPr="00540809">
              <w:rPr>
                <w:noProof/>
              </w:rPr>
              <w:fldChar w:fldCharType="begin"/>
            </w:r>
            <w:r w:rsidRPr="00540809">
              <w:rPr>
                <w:noProof/>
              </w:rPr>
              <w:instrText xml:space="preserve"> DOCPROPERTY  RelatedWis  \* MERGEFORMAT </w:instrText>
            </w:r>
            <w:r w:rsidRPr="00540809">
              <w:rPr>
                <w:noProof/>
              </w:rPr>
              <w:fldChar w:fldCharType="separate"/>
            </w:r>
            <w:r w:rsidRPr="00540809">
              <w:rPr>
                <w:noProof/>
              </w:rPr>
              <w:t>TEI14_Test, LTE_V2X-UEConTest</w:t>
            </w:r>
            <w:r w:rsidRPr="00540809">
              <w:rPr>
                <w:noProof/>
              </w:rPr>
              <w:fldChar w:fldCharType="end"/>
            </w:r>
            <w:r w:rsidRPr="00540809">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52991" w:rsidR="001E41F3" w:rsidRDefault="003D4A19" w:rsidP="004F017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w:t>
            </w:r>
            <w:r w:rsidR="004F0170">
              <w:rPr>
                <w:noProof/>
              </w:rPr>
              <w:t>8</w:t>
            </w:r>
            <w:r w:rsidR="00753424">
              <w:rPr>
                <w:noProof/>
              </w:rPr>
              <w:t>-</w:t>
            </w:r>
            <w:r w:rsidR="004F0170">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6B69F6" w14:textId="77777777" w:rsidR="00BC62EE" w:rsidRPr="00C86B9C" w:rsidRDefault="005463B6" w:rsidP="005463B6">
            <w:pPr>
              <w:pStyle w:val="CRCoverPage"/>
              <w:spacing w:after="0"/>
              <w:ind w:firstLineChars="50" w:firstLine="100"/>
            </w:pPr>
            <w:r w:rsidRPr="00C86B9C">
              <w:rPr>
                <w:noProof/>
                <w:lang w:eastAsia="zh-CN"/>
              </w:rPr>
              <w:t xml:space="preserve">The GNSS nominal start time being used in V2X testing is </w:t>
            </w:r>
            <w:r w:rsidRPr="00C86B9C">
              <w:t xml:space="preserve">1st January 2012 00:31:00 (GPS time), which is quite far from now. Some unexpected problem might happen to the latest products. It’s proposed to change the time to a nearer time. </w:t>
            </w:r>
          </w:p>
          <w:p w14:paraId="708AA7DE" w14:textId="173366A8" w:rsidR="00E12475" w:rsidRPr="00C86B9C" w:rsidRDefault="00E12475" w:rsidP="005463B6">
            <w:pPr>
              <w:pStyle w:val="CRCoverPage"/>
              <w:spacing w:after="0"/>
              <w:ind w:firstLineChars="50" w:firstLine="100"/>
              <w:rPr>
                <w:noProof/>
                <w:lang w:eastAsia="zh-CN"/>
              </w:rPr>
            </w:pPr>
            <w:r w:rsidRPr="00C86B9C">
              <w:t>Some information is missing for BDS and UTC time</w:t>
            </w:r>
            <w:r w:rsidR="00146760" w:rsidRPr="00C86B9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86B9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8674CA" w14:textId="23AA3EBF" w:rsidR="00A64596" w:rsidRPr="00C86B9C" w:rsidRDefault="00CA5974" w:rsidP="005463B6">
            <w:pPr>
              <w:pStyle w:val="CRCoverPage"/>
              <w:spacing w:after="0"/>
            </w:pPr>
            <w:r w:rsidRPr="00C86B9C">
              <w:rPr>
                <w:noProof/>
                <w:lang w:eastAsia="zh-CN"/>
              </w:rPr>
              <w:t xml:space="preserve"> </w:t>
            </w:r>
            <w:r w:rsidR="00A64596" w:rsidRPr="00C86B9C">
              <w:rPr>
                <w:noProof/>
                <w:lang w:eastAsia="zh-CN"/>
              </w:rPr>
              <w:t xml:space="preserve">1. </w:t>
            </w:r>
            <w:r w:rsidR="005463B6" w:rsidRPr="00C86B9C">
              <w:rPr>
                <w:noProof/>
                <w:lang w:eastAsia="zh-CN"/>
              </w:rPr>
              <w:t xml:space="preserve">The GNSS nominal start time is changed to </w:t>
            </w:r>
            <w:r w:rsidR="00556578" w:rsidRPr="00C86B9C">
              <w:t>17</w:t>
            </w:r>
            <w:r w:rsidR="00556578" w:rsidRPr="00C86B9C">
              <w:rPr>
                <w:vertAlign w:val="superscript"/>
              </w:rPr>
              <w:t>th</w:t>
            </w:r>
            <w:r w:rsidR="00556578" w:rsidRPr="00C86B9C">
              <w:t xml:space="preserve"> September 2020 23:40:00 </w:t>
            </w:r>
            <w:r w:rsidR="005463B6" w:rsidRPr="00C86B9C">
              <w:t>(GPS time)</w:t>
            </w:r>
          </w:p>
          <w:p w14:paraId="4A3FC5FD" w14:textId="77777777" w:rsidR="00392A66" w:rsidRPr="00C86B9C" w:rsidRDefault="00A64596" w:rsidP="005463B6">
            <w:pPr>
              <w:pStyle w:val="CRCoverPage"/>
              <w:spacing w:after="0"/>
            </w:pPr>
            <w:r w:rsidRPr="00C86B9C">
              <w:t>2. T</w:t>
            </w:r>
            <w:r w:rsidR="00C4202D" w:rsidRPr="00C86B9C">
              <w:t xml:space="preserve">he scenarios </w:t>
            </w:r>
            <w:r w:rsidRPr="00C86B9C">
              <w:t xml:space="preserve">are </w:t>
            </w:r>
            <w:r w:rsidR="00C4202D" w:rsidRPr="00C86B9C">
              <w:t>updated to those currently specified in TS 37.571-5</w:t>
            </w:r>
            <w:r w:rsidR="005463B6" w:rsidRPr="00C86B9C">
              <w:t>.</w:t>
            </w:r>
          </w:p>
          <w:p w14:paraId="31C656EC" w14:textId="78A78BC6" w:rsidR="00A64596" w:rsidRPr="00C86B9C" w:rsidRDefault="00A64596" w:rsidP="005463B6">
            <w:pPr>
              <w:pStyle w:val="CRCoverPage"/>
              <w:spacing w:after="0"/>
              <w:rPr>
                <w:noProof/>
                <w:lang w:eastAsia="zh-CN"/>
              </w:rPr>
            </w:pPr>
            <w:r w:rsidRPr="00C86B9C">
              <w:t>3. Missing information added for BDS and UTC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86B9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5B13D" w:rsidR="001E41F3" w:rsidRPr="00C86B9C" w:rsidRDefault="005463B6" w:rsidP="00BC62EE">
            <w:pPr>
              <w:pStyle w:val="CRCoverPage"/>
              <w:spacing w:after="0"/>
              <w:ind w:left="100"/>
              <w:rPr>
                <w:noProof/>
                <w:lang w:eastAsia="zh-CN"/>
              </w:rPr>
            </w:pPr>
            <w:r w:rsidRPr="00C86B9C">
              <w:rPr>
                <w:rFonts w:hint="eastAsia"/>
                <w:noProof/>
                <w:lang w:eastAsia="zh-CN"/>
              </w:rPr>
              <w:t>T</w:t>
            </w:r>
            <w:r w:rsidRPr="00C86B9C">
              <w:rPr>
                <w:noProof/>
                <w:lang w:eastAsia="zh-CN"/>
              </w:rPr>
              <w:t>he testing might not be preformed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FE493" w:rsidR="001E41F3" w:rsidRDefault="005463B6" w:rsidP="00F2584E">
            <w:pPr>
              <w:pStyle w:val="CRCoverPage"/>
              <w:spacing w:after="0"/>
              <w:ind w:left="100"/>
              <w:rPr>
                <w:noProof/>
                <w:lang w:eastAsia="zh-CN"/>
              </w:rPr>
            </w:pPr>
            <w:r>
              <w:rPr>
                <w:rFonts w:hint="eastAsia"/>
                <w:noProof/>
                <w:lang w:eastAsia="zh-CN"/>
              </w:rPr>
              <w:t>4</w:t>
            </w:r>
            <w:r>
              <w:rPr>
                <w:noProof/>
                <w:lang w:eastAsia="zh-CN"/>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C83C99" w:rsidR="008922EC" w:rsidRDefault="00C86B9C" w:rsidP="00C86B9C">
            <w:pPr>
              <w:pStyle w:val="CRCoverPage"/>
              <w:spacing w:after="0"/>
              <w:ind w:left="100"/>
              <w:rPr>
                <w:noProof/>
              </w:rPr>
            </w:pPr>
            <w:r>
              <w:rPr>
                <w:noProof/>
              </w:rPr>
              <w:t>Revised from R5-215108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6E34E17" w14:textId="77777777" w:rsidR="00652BE1" w:rsidRPr="00992F46" w:rsidRDefault="00652BE1" w:rsidP="00652BE1">
      <w:pPr>
        <w:pStyle w:val="30"/>
      </w:pPr>
      <w:bookmarkStart w:id="1" w:name="_Toc27403194"/>
      <w:bookmarkStart w:id="2" w:name="_Toc35976858"/>
      <w:bookmarkStart w:id="3" w:name="_Toc35977804"/>
      <w:bookmarkStart w:id="4" w:name="_Toc36029112"/>
      <w:bookmarkStart w:id="5" w:name="_Toc43822442"/>
      <w:bookmarkStart w:id="6" w:name="_Toc52167552"/>
      <w:bookmarkStart w:id="7" w:name="_Toc75886719"/>
      <w:bookmarkStart w:id="8" w:name="_Toc75980470"/>
      <w:r w:rsidRPr="00992F46">
        <w:t>4.11.2</w:t>
      </w:r>
      <w:r w:rsidRPr="00992F46">
        <w:tab/>
        <w:t>GNSS Scenarios</w:t>
      </w:r>
      <w:bookmarkEnd w:id="1"/>
      <w:bookmarkEnd w:id="2"/>
      <w:bookmarkEnd w:id="3"/>
      <w:bookmarkEnd w:id="4"/>
      <w:bookmarkEnd w:id="5"/>
      <w:bookmarkEnd w:id="6"/>
      <w:bookmarkEnd w:id="7"/>
      <w:bookmarkEnd w:id="8"/>
    </w:p>
    <w:p w14:paraId="0937CC02" w14:textId="77777777" w:rsidR="00652BE1" w:rsidRPr="00C86B9C" w:rsidRDefault="00652BE1" w:rsidP="00652BE1">
      <w:r w:rsidRPr="00992F46">
        <w:t xml:space="preserve">The </w:t>
      </w:r>
      <w:r w:rsidRPr="00C86B9C">
        <w:t xml:space="preserve">following GNSS scenarios shall be used. </w:t>
      </w:r>
    </w:p>
    <w:p w14:paraId="3C9A21BF" w14:textId="04AF6E17" w:rsidR="00652BE1" w:rsidRPr="00C86B9C" w:rsidRDefault="00652BE1" w:rsidP="00652BE1">
      <w:pPr>
        <w:pStyle w:val="B1"/>
      </w:pPr>
      <w:r w:rsidRPr="00C86B9C">
        <w:t>-</w:t>
      </w:r>
      <w:r w:rsidRPr="00C86B9C">
        <w:tab/>
      </w:r>
      <w:del w:id="9" w:author="Richard Catmur" w:date="2021-08-09T10:48:00Z">
        <w:r w:rsidRPr="00C86B9C" w:rsidDel="0063735D">
          <w:delText xml:space="preserve">Yuma / </w:delText>
        </w:r>
      </w:del>
      <w:proofErr w:type="spellStart"/>
      <w:r w:rsidRPr="00C86B9C">
        <w:t>Rinex</w:t>
      </w:r>
      <w:proofErr w:type="spellEnd"/>
      <w:r w:rsidRPr="00C86B9C">
        <w:t xml:space="preserve"> </w:t>
      </w:r>
      <w:del w:id="10" w:author="Richard Catmur" w:date="2021-08-09T10:48:00Z">
        <w:r w:rsidRPr="00C86B9C" w:rsidDel="0063735D">
          <w:delText xml:space="preserve">Almanac </w:delText>
        </w:r>
      </w:del>
      <w:ins w:id="11" w:author="Richard Catmur" w:date="2021-08-09T10:48:00Z">
        <w:r w:rsidR="0063735D" w:rsidRPr="00C86B9C">
          <w:t xml:space="preserve">navigation </w:t>
        </w:r>
      </w:ins>
      <w:r w:rsidRPr="00C86B9C">
        <w:t xml:space="preserve">data: the required file(s) available in the GNSS </w:t>
      </w:r>
      <w:ins w:id="12" w:author="Richard Catmur" w:date="2021-08-09T10:54:00Z">
        <w:r w:rsidR="0063735D" w:rsidRPr="00C86B9C">
          <w:t xml:space="preserve">orbital </w:t>
        </w:r>
      </w:ins>
      <w:r w:rsidRPr="00C86B9C">
        <w:t>data sig zip file specified in TS 37.571-5 [68] Annex B are given in Table 4.11.2-1.</w:t>
      </w:r>
    </w:p>
    <w:p w14:paraId="000D7EFF" w14:textId="54CAF91D" w:rsidR="00652BE1" w:rsidRPr="00C86B9C" w:rsidRDefault="00652BE1" w:rsidP="00652BE1">
      <w:pPr>
        <w:pStyle w:val="TH"/>
      </w:pPr>
      <w:r w:rsidRPr="00C86B9C">
        <w:t xml:space="preserve">Table 4.11.2-1: </w:t>
      </w:r>
      <w:del w:id="13" w:author="Richard Catmur" w:date="2021-08-09T10:48:00Z">
        <w:r w:rsidRPr="00C86B9C" w:rsidDel="0063735D">
          <w:delText xml:space="preserve">Yuma / </w:delText>
        </w:r>
      </w:del>
      <w:proofErr w:type="spellStart"/>
      <w:r w:rsidRPr="00C86B9C">
        <w:t>Rinex</w:t>
      </w:r>
      <w:proofErr w:type="spellEnd"/>
      <w:r w:rsidRPr="00C86B9C">
        <w:t xml:space="preserve"> </w:t>
      </w:r>
      <w:del w:id="14" w:author="Richard Catmur" w:date="2021-08-09T10:48:00Z">
        <w:r w:rsidRPr="00C86B9C" w:rsidDel="0063735D">
          <w:delText xml:space="preserve">Almanac </w:delText>
        </w:r>
      </w:del>
      <w:ins w:id="15" w:author="Richard Catmur" w:date="2021-08-09T10:48:00Z">
        <w:r w:rsidR="0063735D" w:rsidRPr="00C86B9C">
          <w:t xml:space="preserve">navigation </w:t>
        </w:r>
      </w:ins>
      <w:r w:rsidRPr="00C86B9C">
        <w:t>data files for V2X and MCS testing</w:t>
      </w:r>
    </w:p>
    <w:tbl>
      <w:tblPr>
        <w:tblW w:w="0" w:type="auto"/>
        <w:jc w:val="center"/>
        <w:tblCellMar>
          <w:left w:w="0" w:type="dxa"/>
          <w:right w:w="0" w:type="dxa"/>
        </w:tblCellMar>
        <w:tblLook w:val="04A0" w:firstRow="1" w:lastRow="0" w:firstColumn="1" w:lastColumn="0" w:noHBand="0" w:noVBand="1"/>
      </w:tblPr>
      <w:tblGrid>
        <w:gridCol w:w="3903"/>
        <w:gridCol w:w="5698"/>
      </w:tblGrid>
      <w:tr w:rsidR="00652BE1" w:rsidRPr="00C86B9C" w14:paraId="067C9019" w14:textId="77777777" w:rsidTr="00586A3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DB19D" w14:textId="77777777" w:rsidR="00652BE1" w:rsidRPr="00C86B9C" w:rsidRDefault="00652BE1" w:rsidP="00586A3B">
            <w:pPr>
              <w:pStyle w:val="TAH"/>
              <w:rPr>
                <w:bCs/>
              </w:rPr>
            </w:pPr>
            <w:r w:rsidRPr="00C86B9C">
              <w:t>GNSS supported by UE</w:t>
            </w:r>
          </w:p>
        </w:tc>
        <w:tc>
          <w:tcPr>
            <w:tcW w:w="5698"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0E2397A0" w14:textId="2747BD83" w:rsidR="00652BE1" w:rsidRPr="00C86B9C" w:rsidRDefault="00652BE1" w:rsidP="00586A3B">
            <w:pPr>
              <w:pStyle w:val="TAH"/>
            </w:pPr>
            <w:del w:id="16" w:author="Richard Catmur" w:date="2021-08-09T10:54:00Z">
              <w:r w:rsidRPr="00C86B9C" w:rsidDel="0063735D">
                <w:delText xml:space="preserve">Yuma / </w:delText>
              </w:r>
            </w:del>
            <w:proofErr w:type="spellStart"/>
            <w:r w:rsidRPr="00C86B9C">
              <w:t>Rinex</w:t>
            </w:r>
            <w:proofErr w:type="spellEnd"/>
            <w:r w:rsidRPr="00C86B9C">
              <w:t xml:space="preserve"> file(s)</w:t>
            </w:r>
            <w:r w:rsidRPr="00C86B9C">
              <w:rPr>
                <w:vertAlign w:val="superscript"/>
              </w:rPr>
              <w:t xml:space="preserve"> (1)</w:t>
            </w:r>
          </w:p>
        </w:tc>
      </w:tr>
      <w:tr w:rsidR="00652BE1" w:rsidRPr="00C86B9C" w14:paraId="5A118AF5" w14:textId="77777777" w:rsidTr="00586A3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0C0AF" w14:textId="77777777" w:rsidR="00652BE1" w:rsidRPr="00C86B9C" w:rsidRDefault="00652BE1" w:rsidP="00586A3B">
            <w:pPr>
              <w:pStyle w:val="TAC"/>
            </w:pPr>
            <w:r w:rsidRPr="00C86B9C">
              <w:t>GPS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EDCDCDA" w14:textId="05EAB150" w:rsidR="00652BE1" w:rsidRPr="00C86B9C" w:rsidRDefault="00652BE1" w:rsidP="00586A3B">
            <w:pPr>
              <w:pStyle w:val="TAL"/>
            </w:pPr>
            <w:r w:rsidRPr="00C86B9C">
              <w:t xml:space="preserve">Sig GNSS </w:t>
            </w:r>
            <w:ins w:id="17" w:author="Richard Catmur" w:date="2021-08-09T10:46:00Z">
              <w:r w:rsidR="0063735D" w:rsidRPr="00C86B9C">
                <w:t>GPS 2020_9_17 Rinex</w:t>
              </w:r>
            </w:ins>
            <w:del w:id="18" w:author="Richard Catmur" w:date="2021-08-09T10:46:00Z">
              <w:r w:rsidRPr="00C86B9C" w:rsidDel="0063735D">
                <w:delText>1-3 Yuma</w:delText>
              </w:r>
            </w:del>
            <w:r w:rsidRPr="00C86B9C">
              <w:t>.txt</w:t>
            </w:r>
          </w:p>
        </w:tc>
      </w:tr>
      <w:tr w:rsidR="00652BE1" w:rsidRPr="00C86B9C" w14:paraId="4462DF02" w14:textId="77777777" w:rsidTr="00586A3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CCB31" w14:textId="77777777" w:rsidR="00652BE1" w:rsidRPr="00C86B9C" w:rsidRDefault="00652BE1" w:rsidP="00586A3B">
            <w:pPr>
              <w:pStyle w:val="TAC"/>
            </w:pPr>
            <w:r w:rsidRPr="00C86B9C">
              <w:t>GLONASS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BDC101B" w14:textId="481111BC" w:rsidR="00652BE1" w:rsidRPr="00C86B9C" w:rsidRDefault="00652BE1" w:rsidP="00586A3B">
            <w:pPr>
              <w:pStyle w:val="TAL"/>
            </w:pPr>
            <w:r w:rsidRPr="00C86B9C">
              <w:t xml:space="preserve">Sig GNSS </w:t>
            </w:r>
            <w:ins w:id="19" w:author="Richard Catmur" w:date="2021-08-09T10:46:00Z">
              <w:r w:rsidR="0063735D" w:rsidRPr="00C86B9C">
                <w:t>G</w:t>
              </w:r>
            </w:ins>
            <w:ins w:id="20" w:author="Richard Catmur" w:date="2021-08-09T10:47:00Z">
              <w:r w:rsidR="0063735D" w:rsidRPr="00C86B9C">
                <w:t>LONAS</w:t>
              </w:r>
            </w:ins>
            <w:ins w:id="21" w:author="Richard Catmur" w:date="2021-08-09T10:46:00Z">
              <w:r w:rsidR="0063735D" w:rsidRPr="00C86B9C">
                <w:t>S 2020_9_17 Rinex</w:t>
              </w:r>
            </w:ins>
            <w:del w:id="22" w:author="Richard Catmur" w:date="2021-08-09T10:46:00Z">
              <w:r w:rsidRPr="00C86B9C" w:rsidDel="0063735D">
                <w:delText>1-1 AGL</w:delText>
              </w:r>
            </w:del>
            <w:r w:rsidRPr="00C86B9C">
              <w:t>.txt</w:t>
            </w:r>
          </w:p>
        </w:tc>
      </w:tr>
      <w:tr w:rsidR="00652BE1" w:rsidRPr="00C86B9C" w14:paraId="54A9D1A9" w14:textId="77777777" w:rsidTr="00586A3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22BAA" w14:textId="77777777" w:rsidR="00652BE1" w:rsidRPr="00C86B9C" w:rsidRDefault="00652BE1" w:rsidP="00586A3B">
            <w:pPr>
              <w:pStyle w:val="TAC"/>
            </w:pPr>
            <w:r w:rsidRPr="00C86B9C">
              <w:t>Galileo</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7421EDB9" w14:textId="4FDC57DB" w:rsidR="00652BE1" w:rsidRPr="00C86B9C" w:rsidRDefault="00652BE1" w:rsidP="00586A3B">
            <w:pPr>
              <w:pStyle w:val="TAL"/>
            </w:pPr>
            <w:r w:rsidRPr="00C86B9C">
              <w:t xml:space="preserve">Sig GNSS </w:t>
            </w:r>
            <w:ins w:id="23" w:author="Richard Catmur" w:date="2021-08-09T10:46:00Z">
              <w:r w:rsidR="0063735D" w:rsidRPr="00C86B9C">
                <w:t>G</w:t>
              </w:r>
            </w:ins>
            <w:ins w:id="24" w:author="Richard Catmur" w:date="2021-08-09T10:47:00Z">
              <w:r w:rsidR="0063735D" w:rsidRPr="00C86B9C">
                <w:t>alileo</w:t>
              </w:r>
            </w:ins>
            <w:ins w:id="25" w:author="Richard Catmur" w:date="2021-08-09T10:46:00Z">
              <w:r w:rsidR="0063735D" w:rsidRPr="00C86B9C">
                <w:t xml:space="preserve"> 2020_9_17 Rinex</w:t>
              </w:r>
            </w:ins>
            <w:del w:id="26" w:author="Richard Catmur" w:date="2021-08-09T10:46:00Z">
              <w:r w:rsidRPr="00C86B9C" w:rsidDel="0063735D">
                <w:delText>1-2 Yuma</w:delText>
              </w:r>
            </w:del>
            <w:r w:rsidRPr="00C86B9C">
              <w:t>.txt</w:t>
            </w:r>
          </w:p>
        </w:tc>
      </w:tr>
      <w:tr w:rsidR="00652BE1" w:rsidRPr="00C86B9C" w14:paraId="4FB6A783" w14:textId="77777777" w:rsidTr="00586A3B">
        <w:trPr>
          <w:jc w:val="center"/>
        </w:trPr>
        <w:tc>
          <w:tcPr>
            <w:tcW w:w="39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D1930" w14:textId="77777777" w:rsidR="00652BE1" w:rsidRPr="00C86B9C" w:rsidRDefault="00652BE1" w:rsidP="00586A3B">
            <w:pPr>
              <w:pStyle w:val="TAC"/>
            </w:pPr>
            <w:r w:rsidRPr="00C86B9C">
              <w:t>BDS</w:t>
            </w:r>
          </w:p>
        </w:tc>
        <w:tc>
          <w:tcPr>
            <w:tcW w:w="5698"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6A1C0347" w14:textId="396CEC91" w:rsidR="00652BE1" w:rsidRPr="00C86B9C" w:rsidRDefault="0063735D" w:rsidP="00586A3B">
            <w:pPr>
              <w:pStyle w:val="TAL"/>
            </w:pPr>
            <w:ins w:id="27" w:author="Richard Catmur" w:date="2021-08-09T10:47:00Z">
              <w:r w:rsidRPr="00C86B9C">
                <w:t>Sig GNSS BDS 2020_9_17 Rinex.txt</w:t>
              </w:r>
            </w:ins>
            <w:del w:id="28" w:author="Richard Catmur" w:date="2021-08-09T10:47:00Z">
              <w:r w:rsidR="00652BE1" w:rsidRPr="00C86B9C" w:rsidDel="0063735D">
                <w:delText>FFS</w:delText>
              </w:r>
            </w:del>
          </w:p>
        </w:tc>
      </w:tr>
      <w:tr w:rsidR="00652BE1" w:rsidRPr="00992F46" w14:paraId="54191684" w14:textId="77777777" w:rsidTr="00586A3B">
        <w:trPr>
          <w:jc w:val="center"/>
        </w:trPr>
        <w:tc>
          <w:tcPr>
            <w:tcW w:w="9601" w:type="dxa"/>
            <w:gridSpan w:val="2"/>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tcPr>
          <w:p w14:paraId="2D453BEF" w14:textId="09C3ABA6" w:rsidR="00652BE1" w:rsidRPr="00992F46" w:rsidRDefault="00652BE1" w:rsidP="00586A3B">
            <w:pPr>
              <w:pStyle w:val="TAL"/>
            </w:pPr>
            <w:r w:rsidRPr="00C86B9C">
              <w:t xml:space="preserve">Note 1: Where the UE supports more than one GNSS then all the relevant </w:t>
            </w:r>
            <w:del w:id="29" w:author="Richard Catmur" w:date="2021-08-09T10:49:00Z">
              <w:r w:rsidRPr="00C86B9C" w:rsidDel="0063735D">
                <w:delText xml:space="preserve">Yuma / </w:delText>
              </w:r>
            </w:del>
            <w:proofErr w:type="spellStart"/>
            <w:r w:rsidRPr="00C86B9C">
              <w:t>Rinex</w:t>
            </w:r>
            <w:proofErr w:type="spellEnd"/>
            <w:r w:rsidRPr="00C86B9C">
              <w:t xml:space="preserve"> data files are used</w:t>
            </w:r>
          </w:p>
        </w:tc>
      </w:tr>
    </w:tbl>
    <w:p w14:paraId="0A9873AE" w14:textId="77777777" w:rsidR="0063735D" w:rsidRDefault="0063735D" w:rsidP="00652BE1"/>
    <w:p w14:paraId="172E428E" w14:textId="77777777" w:rsidR="00652BE1" w:rsidRPr="00EA190F" w:rsidRDefault="00652BE1" w:rsidP="00652BE1">
      <w:pPr>
        <w:rPr>
          <w:color w:val="FF0000"/>
          <w:lang w:eastAsia="ja-JP"/>
        </w:rPr>
      </w:pPr>
      <w:r w:rsidRPr="00EA190F">
        <w:rPr>
          <w:color w:val="FF0000"/>
          <w:lang w:eastAsia="ja-JP"/>
        </w:rPr>
        <w:t>&lt;Unchanged Text Skipped&gt;</w:t>
      </w:r>
    </w:p>
    <w:p w14:paraId="70161794" w14:textId="77777777" w:rsidR="00652BE1" w:rsidRPr="00C86B9C" w:rsidRDefault="00652BE1" w:rsidP="00652BE1">
      <w:pPr>
        <w:pStyle w:val="B1"/>
      </w:pPr>
      <w:r w:rsidRPr="00992F46">
        <w:t>-</w:t>
      </w:r>
      <w:r w:rsidRPr="00992F46">
        <w:tab/>
      </w:r>
      <w:r w:rsidRPr="00C86B9C">
        <w:t xml:space="preserve">Nominal start time: </w:t>
      </w:r>
    </w:p>
    <w:p w14:paraId="1A938466" w14:textId="76835E89" w:rsidR="00652BE1" w:rsidRPr="00C86B9C" w:rsidRDefault="0063735D" w:rsidP="00652BE1">
      <w:pPr>
        <w:ind w:left="568"/>
      </w:pPr>
      <w:ins w:id="30" w:author="Richard Catmur" w:date="2021-08-09T10:55:00Z">
        <w:r w:rsidRPr="00C86B9C">
          <w:t>17</w:t>
        </w:r>
        <w:r w:rsidRPr="00C86B9C">
          <w:rPr>
            <w:vertAlign w:val="superscript"/>
          </w:rPr>
          <w:t>th</w:t>
        </w:r>
        <w:r w:rsidRPr="00C86B9C">
          <w:t xml:space="preserve"> September 2020 23:40:00 </w:t>
        </w:r>
      </w:ins>
      <w:del w:id="31" w:author="Richard Catmur" w:date="2021-08-09T10:55:00Z">
        <w:r w:rsidR="00652BE1" w:rsidRPr="00C86B9C" w:rsidDel="0063735D">
          <w:delText>1st January 20</w:delText>
        </w:r>
      </w:del>
      <w:ins w:id="32" w:author="Huawei" w:date="2021-08-04T10:57:00Z">
        <w:del w:id="33" w:author="Richard Catmur" w:date="2021-08-09T10:55:00Z">
          <w:r w:rsidR="00F90D90" w:rsidRPr="00C86B9C" w:rsidDel="0063735D">
            <w:delText>21</w:delText>
          </w:r>
        </w:del>
      </w:ins>
      <w:del w:id="34" w:author="Richard Catmur" w:date="2021-08-09T10:55:00Z">
        <w:r w:rsidR="00652BE1" w:rsidRPr="00C86B9C" w:rsidDel="0063735D">
          <w:delText xml:space="preserve">12 00:31:00 </w:delText>
        </w:r>
      </w:del>
      <w:r w:rsidR="00652BE1" w:rsidRPr="00C86B9C">
        <w:t>(GPS time)</w:t>
      </w:r>
      <w:ins w:id="35" w:author="Richard Catmur" w:date="2021-08-09T11:03:00Z">
        <w:r w:rsidR="00A64596" w:rsidRPr="00C86B9C">
          <w:t>,</w:t>
        </w:r>
      </w:ins>
      <w:r w:rsidR="00652BE1" w:rsidRPr="00C86B9C">
        <w:t xml:space="preserve"> </w:t>
      </w:r>
      <w:ins w:id="36" w:author="Richard Catmur" w:date="2021-08-09T11:03:00Z">
        <w:r w:rsidR="00A64596" w:rsidRPr="00C86B9C">
          <w:t>17</w:t>
        </w:r>
        <w:r w:rsidR="00A64596" w:rsidRPr="00C86B9C">
          <w:rPr>
            <w:vertAlign w:val="superscript"/>
          </w:rPr>
          <w:t>th</w:t>
        </w:r>
        <w:r w:rsidR="00A64596" w:rsidRPr="00C86B9C">
          <w:t xml:space="preserve"> September 2020 23:39:42 </w:t>
        </w:r>
      </w:ins>
      <w:r w:rsidR="00652BE1" w:rsidRPr="00C86B9C">
        <w:t>(UTC time</w:t>
      </w:r>
      <w:del w:id="37" w:author="Richard Catmur" w:date="2021-08-09T11:03:00Z">
        <w:r w:rsidR="00652BE1" w:rsidRPr="00C86B9C" w:rsidDel="00A64596">
          <w:delText>: TBD</w:delText>
        </w:r>
      </w:del>
      <w:r w:rsidR="00652BE1" w:rsidRPr="00C86B9C">
        <w:t>).</w:t>
      </w:r>
    </w:p>
    <w:p w14:paraId="284B0BCE" w14:textId="77777777" w:rsidR="00652BE1" w:rsidRPr="00C86B9C" w:rsidRDefault="00652BE1" w:rsidP="00652BE1">
      <w:pPr>
        <w:pStyle w:val="B1"/>
      </w:pPr>
      <w:r w:rsidRPr="00C86B9C">
        <w:t>-</w:t>
      </w:r>
      <w:r w:rsidRPr="00C86B9C">
        <w:tab/>
        <w:t xml:space="preserve">Visible satellites to be simulated are given in Table 4.11.2-5 and </w:t>
      </w:r>
      <w:r w:rsidRPr="00C86B9C">
        <w:rPr>
          <w:rFonts w:eastAsia="宋体"/>
        </w:rPr>
        <w:t>are above 15 degrees elevation with respect to the UE. These satellites have been selected to give a reasonable HDOP for the duration of the test.</w:t>
      </w:r>
    </w:p>
    <w:p w14:paraId="6210B400" w14:textId="77777777" w:rsidR="00652BE1" w:rsidRPr="00C86B9C" w:rsidRDefault="00652BE1" w:rsidP="00652BE1">
      <w:pPr>
        <w:pStyle w:val="TH"/>
      </w:pPr>
      <w:r w:rsidRPr="00C86B9C">
        <w:t>Table 4.11.2-5: Satellites to be simulated for V2X and MCS testing</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8"/>
        <w:gridCol w:w="5222"/>
      </w:tblGrid>
      <w:tr w:rsidR="00652BE1" w:rsidRPr="00C86B9C" w14:paraId="2DFBA00C" w14:textId="77777777" w:rsidTr="00586A3B">
        <w:trPr>
          <w:jc w:val="center"/>
        </w:trPr>
        <w:tc>
          <w:tcPr>
            <w:tcW w:w="3238" w:type="dxa"/>
          </w:tcPr>
          <w:p w14:paraId="35D65FDB" w14:textId="77777777" w:rsidR="00652BE1" w:rsidRPr="00C86B9C" w:rsidRDefault="00652BE1" w:rsidP="00586A3B">
            <w:pPr>
              <w:pStyle w:val="TAH"/>
            </w:pPr>
            <w:r w:rsidRPr="00C86B9C">
              <w:t>GNSS supported by UE</w:t>
            </w:r>
          </w:p>
        </w:tc>
        <w:tc>
          <w:tcPr>
            <w:tcW w:w="5222" w:type="dxa"/>
          </w:tcPr>
          <w:p w14:paraId="7C28380F" w14:textId="77777777" w:rsidR="00652BE1" w:rsidRPr="00C86B9C" w:rsidRDefault="00652BE1" w:rsidP="00586A3B">
            <w:pPr>
              <w:pStyle w:val="TAH"/>
            </w:pPr>
            <w:r w:rsidRPr="00C86B9C">
              <w:t xml:space="preserve">SV IDs of Satellites to be simulated </w:t>
            </w:r>
            <w:r w:rsidRPr="00C86B9C">
              <w:rPr>
                <w:vertAlign w:val="superscript"/>
              </w:rPr>
              <w:t>(1)</w:t>
            </w:r>
          </w:p>
        </w:tc>
      </w:tr>
      <w:tr w:rsidR="00556578" w:rsidRPr="00C86B9C" w14:paraId="7CE02A75" w14:textId="77777777" w:rsidTr="00586A3B">
        <w:trPr>
          <w:jc w:val="center"/>
        </w:trPr>
        <w:tc>
          <w:tcPr>
            <w:tcW w:w="3238" w:type="dxa"/>
          </w:tcPr>
          <w:p w14:paraId="2937A4EF" w14:textId="77777777" w:rsidR="00556578" w:rsidRPr="00C86B9C" w:rsidRDefault="00556578" w:rsidP="00556578">
            <w:pPr>
              <w:pStyle w:val="TAL"/>
            </w:pPr>
            <w:r w:rsidRPr="00C86B9C">
              <w:t>GPS</w:t>
            </w:r>
          </w:p>
        </w:tc>
        <w:tc>
          <w:tcPr>
            <w:tcW w:w="5222" w:type="dxa"/>
          </w:tcPr>
          <w:p w14:paraId="56BF1D9E" w14:textId="298D6AF7" w:rsidR="00556578" w:rsidRPr="00C86B9C" w:rsidRDefault="00556578" w:rsidP="00556578">
            <w:pPr>
              <w:pStyle w:val="TAL"/>
            </w:pPr>
            <w:ins w:id="38" w:author="Richard Catmur" w:date="2021-08-09T10:56:00Z">
              <w:r w:rsidRPr="00C86B9C">
                <w:rPr>
                  <w:lang w:val="en-US"/>
                </w:rPr>
                <w:t>3, 4, 6, 17, 19, 28</w:t>
              </w:r>
            </w:ins>
            <w:del w:id="39" w:author="Richard Catmur" w:date="2021-08-09T10:56:00Z">
              <w:r w:rsidRPr="00C86B9C" w:rsidDel="00BF109F">
                <w:delText>1, 11, 17, 20, 23, 28</w:delText>
              </w:r>
            </w:del>
          </w:p>
        </w:tc>
      </w:tr>
      <w:tr w:rsidR="00556578" w:rsidRPr="00C86B9C" w14:paraId="13D9DBC3" w14:textId="77777777" w:rsidTr="00586A3B">
        <w:trPr>
          <w:jc w:val="center"/>
        </w:trPr>
        <w:tc>
          <w:tcPr>
            <w:tcW w:w="3238" w:type="dxa"/>
            <w:tcBorders>
              <w:top w:val="single" w:sz="4" w:space="0" w:color="auto"/>
              <w:bottom w:val="single" w:sz="4" w:space="0" w:color="auto"/>
              <w:right w:val="single" w:sz="4" w:space="0" w:color="auto"/>
            </w:tcBorders>
          </w:tcPr>
          <w:p w14:paraId="3EC9D891" w14:textId="77777777" w:rsidR="00556578" w:rsidRPr="00C86B9C" w:rsidRDefault="00556578" w:rsidP="00556578">
            <w:pPr>
              <w:pStyle w:val="TAL"/>
              <w:rPr>
                <w:rFonts w:eastAsia="MS Mincho"/>
              </w:rPr>
            </w:pPr>
            <w:r w:rsidRPr="00C86B9C">
              <w:t>GLONASS</w:t>
            </w:r>
          </w:p>
        </w:tc>
        <w:tc>
          <w:tcPr>
            <w:tcW w:w="5222" w:type="dxa"/>
            <w:tcBorders>
              <w:top w:val="single" w:sz="4" w:space="0" w:color="auto"/>
              <w:left w:val="single" w:sz="4" w:space="0" w:color="auto"/>
              <w:bottom w:val="single" w:sz="4" w:space="0" w:color="auto"/>
              <w:right w:val="single" w:sz="4" w:space="0" w:color="auto"/>
            </w:tcBorders>
          </w:tcPr>
          <w:p w14:paraId="60861B80" w14:textId="7B33B0F0" w:rsidR="00556578" w:rsidRPr="00C86B9C" w:rsidRDefault="00556578" w:rsidP="00556578">
            <w:pPr>
              <w:pStyle w:val="TAL"/>
            </w:pPr>
            <w:ins w:id="40" w:author="Richard Catmur" w:date="2021-08-09T10:56:00Z">
              <w:r w:rsidRPr="00C86B9C">
                <w:rPr>
                  <w:lang w:val="en-US"/>
                </w:rPr>
                <w:t>3, 4, 5, 10, 18, 19</w:t>
              </w:r>
            </w:ins>
            <w:del w:id="41" w:author="Richard Catmur" w:date="2021-08-09T10:56:00Z">
              <w:r w:rsidRPr="00C86B9C" w:rsidDel="00BF109F">
                <w:delText>3, 4, 9, 10, 18, 20</w:delText>
              </w:r>
            </w:del>
          </w:p>
        </w:tc>
      </w:tr>
      <w:tr w:rsidR="00556578" w:rsidRPr="00C86B9C" w14:paraId="3CF5E443" w14:textId="77777777" w:rsidTr="00586A3B">
        <w:trPr>
          <w:jc w:val="center"/>
        </w:trPr>
        <w:tc>
          <w:tcPr>
            <w:tcW w:w="3238" w:type="dxa"/>
            <w:tcBorders>
              <w:top w:val="single" w:sz="4" w:space="0" w:color="auto"/>
              <w:bottom w:val="single" w:sz="4" w:space="0" w:color="auto"/>
              <w:right w:val="single" w:sz="4" w:space="0" w:color="auto"/>
            </w:tcBorders>
          </w:tcPr>
          <w:p w14:paraId="27D08EA6" w14:textId="77777777" w:rsidR="00556578" w:rsidRPr="00C86B9C" w:rsidRDefault="00556578" w:rsidP="00556578">
            <w:pPr>
              <w:pStyle w:val="TAL"/>
            </w:pPr>
            <w:r w:rsidRPr="00C86B9C">
              <w:t>Galileo</w:t>
            </w:r>
          </w:p>
        </w:tc>
        <w:tc>
          <w:tcPr>
            <w:tcW w:w="5222" w:type="dxa"/>
            <w:tcBorders>
              <w:top w:val="single" w:sz="4" w:space="0" w:color="auto"/>
              <w:left w:val="single" w:sz="4" w:space="0" w:color="auto"/>
              <w:bottom w:val="single" w:sz="4" w:space="0" w:color="auto"/>
              <w:right w:val="single" w:sz="4" w:space="0" w:color="auto"/>
            </w:tcBorders>
          </w:tcPr>
          <w:p w14:paraId="06FD42BC" w14:textId="7628ACA8" w:rsidR="00556578" w:rsidRPr="00C86B9C" w:rsidRDefault="00556578" w:rsidP="00556578">
            <w:pPr>
              <w:pStyle w:val="TAL"/>
            </w:pPr>
            <w:ins w:id="42" w:author="Richard Catmur" w:date="2021-08-09T10:56:00Z">
              <w:r w:rsidRPr="00C86B9C">
                <w:rPr>
                  <w:lang w:val="en-US"/>
                </w:rPr>
                <w:t>3, 5, 13, 15, 21, 27</w:t>
              </w:r>
            </w:ins>
            <w:del w:id="43" w:author="Richard Catmur" w:date="2021-08-09T10:56:00Z">
              <w:r w:rsidRPr="00C86B9C" w:rsidDel="00BF109F">
                <w:delText>5, 10, 11, 18, 19, 20</w:delText>
              </w:r>
            </w:del>
          </w:p>
        </w:tc>
      </w:tr>
      <w:tr w:rsidR="00556578" w:rsidRPr="00C86B9C" w14:paraId="2D0B08DB" w14:textId="77777777" w:rsidTr="00586A3B">
        <w:trPr>
          <w:jc w:val="center"/>
        </w:trPr>
        <w:tc>
          <w:tcPr>
            <w:tcW w:w="3238" w:type="dxa"/>
            <w:tcBorders>
              <w:top w:val="single" w:sz="4" w:space="0" w:color="auto"/>
              <w:bottom w:val="single" w:sz="4" w:space="0" w:color="auto"/>
              <w:right w:val="single" w:sz="4" w:space="0" w:color="auto"/>
            </w:tcBorders>
          </w:tcPr>
          <w:p w14:paraId="4042C07F" w14:textId="77777777" w:rsidR="00556578" w:rsidRPr="00C86B9C" w:rsidRDefault="00556578" w:rsidP="00556578">
            <w:pPr>
              <w:pStyle w:val="TAL"/>
            </w:pPr>
            <w:r w:rsidRPr="00C86B9C">
              <w:t>BDS</w:t>
            </w:r>
          </w:p>
        </w:tc>
        <w:tc>
          <w:tcPr>
            <w:tcW w:w="5222" w:type="dxa"/>
            <w:tcBorders>
              <w:top w:val="single" w:sz="4" w:space="0" w:color="auto"/>
              <w:left w:val="single" w:sz="4" w:space="0" w:color="auto"/>
              <w:bottom w:val="single" w:sz="4" w:space="0" w:color="auto"/>
              <w:right w:val="single" w:sz="4" w:space="0" w:color="auto"/>
            </w:tcBorders>
          </w:tcPr>
          <w:p w14:paraId="5BDFA007" w14:textId="42BB5E0F" w:rsidR="00556578" w:rsidRPr="00C86B9C" w:rsidRDefault="00556578" w:rsidP="00556578">
            <w:pPr>
              <w:pStyle w:val="TAL"/>
            </w:pPr>
            <w:ins w:id="44" w:author="Richard Catmur" w:date="2021-08-09T10:56:00Z">
              <w:r w:rsidRPr="00C86B9C">
                <w:rPr>
                  <w:lang w:val="en-US"/>
                </w:rPr>
                <w:t>38, 40, 42, 43, 59, 60</w:t>
              </w:r>
            </w:ins>
            <w:del w:id="45" w:author="Richard Catmur" w:date="2021-08-09T10:56:00Z">
              <w:r w:rsidRPr="00C86B9C" w:rsidDel="00BF109F">
                <w:delText>FFS</w:delText>
              </w:r>
            </w:del>
          </w:p>
        </w:tc>
      </w:tr>
      <w:tr w:rsidR="00652BE1" w:rsidRPr="00C86B9C" w14:paraId="3B649036" w14:textId="77777777" w:rsidTr="00586A3B">
        <w:trPr>
          <w:jc w:val="center"/>
        </w:trPr>
        <w:tc>
          <w:tcPr>
            <w:tcW w:w="8460" w:type="dxa"/>
            <w:gridSpan w:val="2"/>
            <w:tcBorders>
              <w:top w:val="single" w:sz="4" w:space="0" w:color="auto"/>
              <w:bottom w:val="single" w:sz="4" w:space="0" w:color="auto"/>
              <w:right w:val="single" w:sz="4" w:space="0" w:color="auto"/>
            </w:tcBorders>
          </w:tcPr>
          <w:p w14:paraId="1B5F8B02" w14:textId="77777777" w:rsidR="00652BE1" w:rsidRPr="00C86B9C" w:rsidRDefault="00652BE1" w:rsidP="00586A3B">
            <w:pPr>
              <w:pStyle w:val="TAL"/>
            </w:pPr>
            <w:r w:rsidRPr="00C86B9C">
              <w:t>Note 1: Where the UE supports more than one GNSS then all the relevant satellites are simulated</w:t>
            </w:r>
          </w:p>
        </w:tc>
      </w:tr>
    </w:tbl>
    <w:p w14:paraId="1BFD4235" w14:textId="77777777" w:rsidR="00652BE1" w:rsidRPr="00C86B9C" w:rsidRDefault="00652BE1" w:rsidP="00652BE1"/>
    <w:p w14:paraId="2245430E" w14:textId="5C156A15" w:rsidR="00652BE1" w:rsidRPr="00652BE1" w:rsidRDefault="008922EC" w:rsidP="007C594E">
      <w:pPr>
        <w:rPr>
          <w:lang w:bidi="bn-IN"/>
        </w:rPr>
      </w:pPr>
      <w:ins w:id="46" w:author="Huawei" w:date="2021-08-23T23:44:00Z">
        <w:r w:rsidRPr="00C86B9C">
          <w:t xml:space="preserve">As an alternative, the contents of </w:t>
        </w:r>
      </w:ins>
      <w:ins w:id="47" w:author="Huawei" w:date="2021-08-23T23:45:00Z">
        <w:r w:rsidRPr="00C86B9C">
          <w:t>this clause</w:t>
        </w:r>
      </w:ins>
      <w:ins w:id="48" w:author="Huawei" w:date="2021-08-23T23:44:00Z">
        <w:r w:rsidRPr="00C86B9C">
          <w:rPr>
            <w:rPrChange w:id="49" w:author="Huawei" w:date="2021-08-23T23:45:00Z">
              <w:rPr/>
            </w:rPrChange>
          </w:rPr>
          <w:t xml:space="preserve"> in version 16.</w:t>
        </w:r>
      </w:ins>
      <w:ins w:id="50" w:author="Huawei" w:date="2021-08-23T23:45:00Z">
        <w:r w:rsidRPr="00C86B9C">
          <w:rPr>
            <w:rPrChange w:id="51" w:author="Huawei" w:date="2021-08-23T23:45:00Z">
              <w:rPr/>
            </w:rPrChange>
          </w:rPr>
          <w:t>8</w:t>
        </w:r>
      </w:ins>
      <w:ins w:id="52" w:author="Huawei" w:date="2021-08-23T23:44:00Z">
        <w:r w:rsidRPr="00C86B9C">
          <w:rPr>
            <w:rPrChange w:id="53" w:author="Huawei" w:date="2021-08-23T23:45:00Z">
              <w:rPr/>
            </w:rPrChange>
          </w:rPr>
          <w:t>.0 of this current specification may be used until September 2023.</w:t>
        </w:r>
      </w:ins>
    </w:p>
    <w:p w14:paraId="562A2F40" w14:textId="77777777" w:rsidR="00652BE1" w:rsidRDefault="00652BE1" w:rsidP="007C594E">
      <w:pPr>
        <w:rPr>
          <w:lang w:bidi="bn-IN"/>
        </w:rPr>
      </w:pPr>
    </w:p>
    <w:p w14:paraId="2B6388D0" w14:textId="77777777" w:rsidR="00652BE1" w:rsidRDefault="00652BE1" w:rsidP="007C594E">
      <w:pPr>
        <w:rPr>
          <w:lang w:bidi="bn-IN"/>
        </w:rPr>
      </w:pPr>
      <w:bookmarkStart w:id="54" w:name="_GoBack"/>
      <w:bookmarkEnd w:id="54"/>
    </w:p>
    <w:p w14:paraId="6EA80109" w14:textId="77777777" w:rsidR="004B3F54" w:rsidRPr="00425CB9" w:rsidRDefault="004B3F54" w:rsidP="007875D2">
      <w:pPr>
        <w:pStyle w:val="B1"/>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F91B5B" w14:textId="77777777" w:rsidR="002A7473" w:rsidRDefault="002A7473">
      <w:r>
        <w:separator/>
      </w:r>
    </w:p>
  </w:endnote>
  <w:endnote w:type="continuationSeparator" w:id="0">
    <w:p w14:paraId="02D53B8F" w14:textId="77777777" w:rsidR="002A7473" w:rsidRDefault="002A7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53A989" w14:textId="77777777" w:rsidR="002A7473" w:rsidRDefault="002A7473">
      <w:r>
        <w:separator/>
      </w:r>
    </w:p>
  </w:footnote>
  <w:footnote w:type="continuationSeparator" w:id="0">
    <w:p w14:paraId="358189FD" w14:textId="77777777" w:rsidR="002A7473" w:rsidRDefault="002A74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7B4A" w:rsidRDefault="00EA7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7B4A" w:rsidRDefault="00EA7B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7B4A" w:rsidRDefault="00EA7B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7B4A" w:rsidRDefault="00EA7B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Catmur">
    <w15:presenceInfo w15:providerId="None" w15:userId="Richard Catmu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A2031"/>
    <w:rsid w:val="000A6394"/>
    <w:rsid w:val="000A7651"/>
    <w:rsid w:val="000B2000"/>
    <w:rsid w:val="000B627E"/>
    <w:rsid w:val="000B7FED"/>
    <w:rsid w:val="000C038A"/>
    <w:rsid w:val="000C6598"/>
    <w:rsid w:val="000D0BF2"/>
    <w:rsid w:val="000D44B3"/>
    <w:rsid w:val="000E5FE6"/>
    <w:rsid w:val="00145D43"/>
    <w:rsid w:val="00146760"/>
    <w:rsid w:val="00154968"/>
    <w:rsid w:val="00163AF9"/>
    <w:rsid w:val="00184514"/>
    <w:rsid w:val="00192C46"/>
    <w:rsid w:val="001A08B3"/>
    <w:rsid w:val="001A098E"/>
    <w:rsid w:val="001A7B60"/>
    <w:rsid w:val="001B52F0"/>
    <w:rsid w:val="001B7A65"/>
    <w:rsid w:val="001D5721"/>
    <w:rsid w:val="001E41F3"/>
    <w:rsid w:val="001E6674"/>
    <w:rsid w:val="00210675"/>
    <w:rsid w:val="00255E07"/>
    <w:rsid w:val="0026004D"/>
    <w:rsid w:val="002640DD"/>
    <w:rsid w:val="00275D12"/>
    <w:rsid w:val="002830B5"/>
    <w:rsid w:val="00284FEB"/>
    <w:rsid w:val="002860C4"/>
    <w:rsid w:val="00294149"/>
    <w:rsid w:val="002A20E8"/>
    <w:rsid w:val="002A7473"/>
    <w:rsid w:val="002B2418"/>
    <w:rsid w:val="002B5741"/>
    <w:rsid w:val="002D682F"/>
    <w:rsid w:val="002E472E"/>
    <w:rsid w:val="00301195"/>
    <w:rsid w:val="00304A00"/>
    <w:rsid w:val="00305409"/>
    <w:rsid w:val="0031324A"/>
    <w:rsid w:val="00321439"/>
    <w:rsid w:val="00324045"/>
    <w:rsid w:val="00325111"/>
    <w:rsid w:val="00340686"/>
    <w:rsid w:val="00343713"/>
    <w:rsid w:val="00351EE3"/>
    <w:rsid w:val="003609EF"/>
    <w:rsid w:val="0036231A"/>
    <w:rsid w:val="00372240"/>
    <w:rsid w:val="0037312A"/>
    <w:rsid w:val="00374DD4"/>
    <w:rsid w:val="00380A10"/>
    <w:rsid w:val="00381C98"/>
    <w:rsid w:val="00392A66"/>
    <w:rsid w:val="003D4A19"/>
    <w:rsid w:val="003E1A36"/>
    <w:rsid w:val="003F71A3"/>
    <w:rsid w:val="00410371"/>
    <w:rsid w:val="004111B4"/>
    <w:rsid w:val="004242F1"/>
    <w:rsid w:val="00454D95"/>
    <w:rsid w:val="00462DE9"/>
    <w:rsid w:val="00464889"/>
    <w:rsid w:val="00470EEE"/>
    <w:rsid w:val="004B3F54"/>
    <w:rsid w:val="004B5257"/>
    <w:rsid w:val="004B75B7"/>
    <w:rsid w:val="004E4799"/>
    <w:rsid w:val="004F0170"/>
    <w:rsid w:val="0051580D"/>
    <w:rsid w:val="00520A99"/>
    <w:rsid w:val="005230E1"/>
    <w:rsid w:val="00533295"/>
    <w:rsid w:val="00534A78"/>
    <w:rsid w:val="00536708"/>
    <w:rsid w:val="00537925"/>
    <w:rsid w:val="005463B6"/>
    <w:rsid w:val="00547111"/>
    <w:rsid w:val="00552E2C"/>
    <w:rsid w:val="00556578"/>
    <w:rsid w:val="00577D1B"/>
    <w:rsid w:val="00592D74"/>
    <w:rsid w:val="005A223D"/>
    <w:rsid w:val="005E014D"/>
    <w:rsid w:val="005E2C44"/>
    <w:rsid w:val="005E6649"/>
    <w:rsid w:val="0060169A"/>
    <w:rsid w:val="00621188"/>
    <w:rsid w:val="006257ED"/>
    <w:rsid w:val="0063735D"/>
    <w:rsid w:val="006428A5"/>
    <w:rsid w:val="00646ABA"/>
    <w:rsid w:val="00647D28"/>
    <w:rsid w:val="00652BE1"/>
    <w:rsid w:val="00665C47"/>
    <w:rsid w:val="00695808"/>
    <w:rsid w:val="006B22E4"/>
    <w:rsid w:val="006B46FB"/>
    <w:rsid w:val="006B4A74"/>
    <w:rsid w:val="006E21FB"/>
    <w:rsid w:val="006E4C28"/>
    <w:rsid w:val="006F146F"/>
    <w:rsid w:val="006F4E3B"/>
    <w:rsid w:val="007022EC"/>
    <w:rsid w:val="00721069"/>
    <w:rsid w:val="0073683A"/>
    <w:rsid w:val="00753424"/>
    <w:rsid w:val="0075641F"/>
    <w:rsid w:val="00771086"/>
    <w:rsid w:val="00783305"/>
    <w:rsid w:val="007875D2"/>
    <w:rsid w:val="00792342"/>
    <w:rsid w:val="007977A8"/>
    <w:rsid w:val="007B512A"/>
    <w:rsid w:val="007C2097"/>
    <w:rsid w:val="007C594E"/>
    <w:rsid w:val="007C64A7"/>
    <w:rsid w:val="007D6A07"/>
    <w:rsid w:val="007F3767"/>
    <w:rsid w:val="007F4A72"/>
    <w:rsid w:val="007F7259"/>
    <w:rsid w:val="00802B9E"/>
    <w:rsid w:val="008040A8"/>
    <w:rsid w:val="008279FA"/>
    <w:rsid w:val="00835AA6"/>
    <w:rsid w:val="008552DD"/>
    <w:rsid w:val="00855309"/>
    <w:rsid w:val="00857513"/>
    <w:rsid w:val="00861134"/>
    <w:rsid w:val="008626E7"/>
    <w:rsid w:val="00870EE7"/>
    <w:rsid w:val="00885C5D"/>
    <w:rsid w:val="008863B9"/>
    <w:rsid w:val="008922EC"/>
    <w:rsid w:val="008A45A6"/>
    <w:rsid w:val="008B64BE"/>
    <w:rsid w:val="008B64D9"/>
    <w:rsid w:val="008F3789"/>
    <w:rsid w:val="008F686C"/>
    <w:rsid w:val="009148DE"/>
    <w:rsid w:val="00936899"/>
    <w:rsid w:val="00941E30"/>
    <w:rsid w:val="00945196"/>
    <w:rsid w:val="00962E5F"/>
    <w:rsid w:val="00971F3D"/>
    <w:rsid w:val="009777D9"/>
    <w:rsid w:val="00991B88"/>
    <w:rsid w:val="00995623"/>
    <w:rsid w:val="009A5753"/>
    <w:rsid w:val="009A579D"/>
    <w:rsid w:val="009B2A8F"/>
    <w:rsid w:val="009B54DD"/>
    <w:rsid w:val="009B7F09"/>
    <w:rsid w:val="009C561D"/>
    <w:rsid w:val="009E1DCB"/>
    <w:rsid w:val="009E3297"/>
    <w:rsid w:val="009F6BEA"/>
    <w:rsid w:val="009F734F"/>
    <w:rsid w:val="00A0494D"/>
    <w:rsid w:val="00A246B6"/>
    <w:rsid w:val="00A340DA"/>
    <w:rsid w:val="00A41595"/>
    <w:rsid w:val="00A41E55"/>
    <w:rsid w:val="00A4225C"/>
    <w:rsid w:val="00A47E70"/>
    <w:rsid w:val="00A50CF0"/>
    <w:rsid w:val="00A64596"/>
    <w:rsid w:val="00A7671C"/>
    <w:rsid w:val="00A94189"/>
    <w:rsid w:val="00AA2CBC"/>
    <w:rsid w:val="00AC5820"/>
    <w:rsid w:val="00AD1CD8"/>
    <w:rsid w:val="00AE45CC"/>
    <w:rsid w:val="00B0290D"/>
    <w:rsid w:val="00B039C0"/>
    <w:rsid w:val="00B2324A"/>
    <w:rsid w:val="00B258BB"/>
    <w:rsid w:val="00B3130C"/>
    <w:rsid w:val="00B429A0"/>
    <w:rsid w:val="00B66C21"/>
    <w:rsid w:val="00B67B97"/>
    <w:rsid w:val="00B92684"/>
    <w:rsid w:val="00B968C8"/>
    <w:rsid w:val="00B9754A"/>
    <w:rsid w:val="00BA3EC5"/>
    <w:rsid w:val="00BA51D9"/>
    <w:rsid w:val="00BB5DFC"/>
    <w:rsid w:val="00BC62EE"/>
    <w:rsid w:val="00BD02C0"/>
    <w:rsid w:val="00BD279D"/>
    <w:rsid w:val="00BD2872"/>
    <w:rsid w:val="00BD6BB8"/>
    <w:rsid w:val="00BE3C77"/>
    <w:rsid w:val="00BF0D6A"/>
    <w:rsid w:val="00BF1F42"/>
    <w:rsid w:val="00BF6BB2"/>
    <w:rsid w:val="00C13DF3"/>
    <w:rsid w:val="00C2047B"/>
    <w:rsid w:val="00C353ED"/>
    <w:rsid w:val="00C4202D"/>
    <w:rsid w:val="00C65D83"/>
    <w:rsid w:val="00C66BA2"/>
    <w:rsid w:val="00C67B98"/>
    <w:rsid w:val="00C82461"/>
    <w:rsid w:val="00C86B9C"/>
    <w:rsid w:val="00C95985"/>
    <w:rsid w:val="00C968AA"/>
    <w:rsid w:val="00C97DCB"/>
    <w:rsid w:val="00CA0301"/>
    <w:rsid w:val="00CA04E8"/>
    <w:rsid w:val="00CA5974"/>
    <w:rsid w:val="00CC2E4A"/>
    <w:rsid w:val="00CC5026"/>
    <w:rsid w:val="00CC6726"/>
    <w:rsid w:val="00CC68D0"/>
    <w:rsid w:val="00CC72C1"/>
    <w:rsid w:val="00D0097A"/>
    <w:rsid w:val="00D03F9A"/>
    <w:rsid w:val="00D06D51"/>
    <w:rsid w:val="00D119D6"/>
    <w:rsid w:val="00D14586"/>
    <w:rsid w:val="00D24991"/>
    <w:rsid w:val="00D342F4"/>
    <w:rsid w:val="00D50255"/>
    <w:rsid w:val="00D66520"/>
    <w:rsid w:val="00D7481D"/>
    <w:rsid w:val="00D94949"/>
    <w:rsid w:val="00D951F7"/>
    <w:rsid w:val="00D96B86"/>
    <w:rsid w:val="00DB1F54"/>
    <w:rsid w:val="00DC3009"/>
    <w:rsid w:val="00DE34CF"/>
    <w:rsid w:val="00E033AC"/>
    <w:rsid w:val="00E12475"/>
    <w:rsid w:val="00E13F3D"/>
    <w:rsid w:val="00E15772"/>
    <w:rsid w:val="00E34826"/>
    <w:rsid w:val="00E34898"/>
    <w:rsid w:val="00E66DF1"/>
    <w:rsid w:val="00E76C23"/>
    <w:rsid w:val="00E81BE2"/>
    <w:rsid w:val="00E94376"/>
    <w:rsid w:val="00EA7B4A"/>
    <w:rsid w:val="00EB09B7"/>
    <w:rsid w:val="00EE7D7C"/>
    <w:rsid w:val="00F01C4E"/>
    <w:rsid w:val="00F144AD"/>
    <w:rsid w:val="00F16C2B"/>
    <w:rsid w:val="00F2584E"/>
    <w:rsid w:val="00F25D98"/>
    <w:rsid w:val="00F300FB"/>
    <w:rsid w:val="00F33FA1"/>
    <w:rsid w:val="00F47ACE"/>
    <w:rsid w:val="00F6543F"/>
    <w:rsid w:val="00F82EF8"/>
    <w:rsid w:val="00F848A2"/>
    <w:rsid w:val="00F90D90"/>
    <w:rsid w:val="00F90FFB"/>
    <w:rsid w:val="00F96C65"/>
    <w:rsid w:val="00FA431D"/>
    <w:rsid w:val="00FB09A6"/>
    <w:rsid w:val="00FB1BF3"/>
    <w:rsid w:val="00FB226C"/>
    <w:rsid w:val="00FB2CFA"/>
    <w:rsid w:val="00FB6386"/>
    <w:rsid w:val="00FD4E4C"/>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4">
    <w:name w:val="Unresolved Mention4"/>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C180C-FC4C-4B66-972E-0F505EFA2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623</Words>
  <Characters>3556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3</cp:revision>
  <cp:lastPrinted>1899-12-31T23:00:00Z</cp:lastPrinted>
  <dcterms:created xsi:type="dcterms:W3CDTF">2021-08-23T15:46:00Z</dcterms:created>
  <dcterms:modified xsi:type="dcterms:W3CDTF">2021-08-27T03:31:00Z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(3)1GNSWun2bHVrWUQJT0ozh5uGAmwMBqUQueJ1ikVDsWWRvqlVe3cgz6B6pQGuUMJHHkdIM/89
VKvi9Q8OrYhi17y7mhIr0BeP/Y6CQvOCYu75+Fw0qfABOmt1zJUkzF4UrE8QyYOy8vejlUia
o6qlPs9wqM/LBqTgp6+W/LDhwns8Jff9Y/xTqc2D+Z/q0zWS8ikFnMI2WiG1uSH3YbKmUVxa
D64ygLcKhLqcdXN1Zy</vt:lpwstr>
  </property>
  <property fmtid="{D5CDD505-2E9C-101B-9397-08002B2CF9AE}" pid="22" name="_2015_ms_pID_7253431">
    <vt:lpwstr>ArWON/4cyzrmhRF+KIdatZn/GWfSaXHCQCn6i5rf094iraumrac4nP
ScjIY5itqNgrD05Ylrve+HpJjMMrs3fXJJcgSi0CGR07rmR8atHTTMMEM0qnEO9MVl+6+rma
KLu7eUg2Sa57fQohEAhp9gElbykiGmJt1W7mIiBnEta1bTBljV5k52vbjTQBZ4Z2BWlJgffD
7eJmaTimQzbHqIo1z1q8OifnnFywppgHaUIU</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1630035066</vt:lpwstr>
  </property>
</Properties>
</file>